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20C39" w:rsidRPr="00D20C39" w14:paraId="3A863A3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F731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0345" w14:textId="0E10E5A1" w:rsidR="00D20C39" w:rsidRPr="00D20C39" w:rsidRDefault="00D20C39" w:rsidP="00FD394D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Начальнику </w:t>
            </w:r>
            <w:r w:rsidR="00FD394D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відділу комплектування</w:t>
            </w:r>
          </w:p>
        </w:tc>
      </w:tr>
      <w:tr w:rsidR="00D20C39" w:rsidRPr="00D20C39" w14:paraId="2BA48E07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589F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70C0"/>
                <w:kern w:val="0"/>
                <w:sz w:val="28"/>
                <w:szCs w:val="28"/>
              </w:rPr>
              <w:t>Кутовий штамп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980A" w14:textId="4C124BBC" w:rsidR="00D20C39" w:rsidRPr="00D20C39" w:rsidRDefault="007262DE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ІВЦ </w:t>
            </w:r>
            <w:r w:rsidR="008178F5" w:rsidRPr="008178F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Національної гвардії України</w:t>
            </w:r>
          </w:p>
        </w:tc>
      </w:tr>
      <w:tr w:rsidR="007948F4" w:rsidRPr="00D20C39" w14:paraId="03EAB486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B4117" w14:textId="77777777" w:rsidR="007948F4" w:rsidRPr="00D20C39" w:rsidRDefault="007948F4" w:rsidP="00D20C39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CD6D7" w14:textId="77777777" w:rsidR="007948F4" w:rsidRDefault="007948F4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20C39" w:rsidRPr="00D20C39" w14:paraId="3D0F31A3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6693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12E9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D20C39" w:rsidRPr="00D20C39" w14:paraId="684A283E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D22F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РЕКОМЕНДАЦІЙНИЙ ЛИСТ</w:t>
            </w:r>
          </w:p>
        </w:tc>
      </w:tr>
      <w:tr w:rsidR="007948F4" w:rsidRPr="00D20C39" w14:paraId="267A1672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1655B" w14:textId="77777777" w:rsidR="007948F4" w:rsidRPr="00D20C39" w:rsidRDefault="007948F4" w:rsidP="00D20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20C39" w:rsidRPr="00D20C39" w14:paraId="38D15455" w14:textId="77777777" w:rsidTr="00D20C39">
        <w:trPr>
          <w:trHeight w:val="47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6C430" w14:textId="26F7EFEA" w:rsidR="00D20C39" w:rsidRPr="00D20C39" w:rsidRDefault="008178F5" w:rsidP="00ED3280">
            <w:pPr>
              <w:spacing w:after="0" w:line="240" w:lineRule="auto"/>
              <w:ind w:firstLine="777"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У військовій частині </w:t>
            </w:r>
            <w:r w:rsidR="00D20C39" w:rsidRPr="00D20C39">
              <w:rPr>
                <w:rFonts w:ascii="Times New Roman" w:hAnsi="Times New Roman"/>
                <w:color w:val="000000"/>
                <w:kern w:val="0"/>
              </w:rPr>
              <w:t>0000 позитивно розглянута кандидатура солдата ШЕВЧЕНКА Тараса Григоровича.</w:t>
            </w:r>
          </w:p>
        </w:tc>
      </w:tr>
      <w:tr w:rsidR="007948F4" w:rsidRPr="00D20C39" w14:paraId="1EAFC1A1" w14:textId="77777777" w:rsidTr="00D20C39">
        <w:trPr>
          <w:trHeight w:val="47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7ECAF" w14:textId="77777777" w:rsidR="007948F4" w:rsidRDefault="007948F4" w:rsidP="00ED3280">
            <w:pPr>
              <w:spacing w:after="0" w:line="240" w:lineRule="auto"/>
              <w:ind w:firstLine="777"/>
              <w:jc w:val="both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20C39" w:rsidRPr="00D20C39" w14:paraId="1219E1E6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1420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Персональні дані кандидата</w:t>
            </w:r>
          </w:p>
        </w:tc>
      </w:tr>
      <w:tr w:rsidR="00D20C39" w:rsidRPr="00D20C39" w14:paraId="230D1E7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F8F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Прізвище, ім'я, по батькові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EF5A" w14:textId="77777777" w:rsidR="00D20C39" w:rsidRPr="00D20C39" w:rsidRDefault="00D20C39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Шевченко Тарас Григорович</w:t>
            </w:r>
          </w:p>
        </w:tc>
      </w:tr>
      <w:tr w:rsidR="007A6A7F" w:rsidRPr="00D20C39" w14:paraId="0A9AA3D3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1E0A" w14:textId="46A4759A" w:rsidR="007A6A7F" w:rsidRPr="00D20C39" w:rsidRDefault="007A6A7F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7A6A7F">
              <w:rPr>
                <w:rFonts w:ascii="Times New Roman" w:hAnsi="Times New Roman"/>
                <w:color w:val="000000"/>
                <w:kern w:val="0"/>
              </w:rPr>
              <w:t>Особистий номер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037D5" w14:textId="604467C9" w:rsidR="007A6A7F" w:rsidRPr="00D20C39" w:rsidRDefault="007A6A7F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Г- 001122</w:t>
            </w:r>
          </w:p>
        </w:tc>
      </w:tr>
      <w:tr w:rsidR="00D20C39" w:rsidRPr="00D20C39" w14:paraId="0DAEB545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D195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Військове звання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169E" w14:textId="77777777" w:rsidR="00D20C39" w:rsidRPr="00D20C39" w:rsidRDefault="00D20C39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D20C39" w:rsidRPr="00D20C39" w14:paraId="62094FC4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D3F0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РНОКПП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B56AF" w14:textId="77777777" w:rsidR="00D20C39" w:rsidRPr="00D20C39" w:rsidRDefault="00D20C39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1234567890</w:t>
            </w:r>
          </w:p>
        </w:tc>
      </w:tr>
      <w:tr w:rsidR="00D20C39" w:rsidRPr="00D20C39" w14:paraId="1036BAA5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FB0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Дата народження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19CE" w14:textId="77777777" w:rsidR="00D20C39" w:rsidRPr="00D20C39" w:rsidRDefault="00D20C39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27.03.1992</w:t>
            </w:r>
          </w:p>
        </w:tc>
      </w:tr>
      <w:tr w:rsidR="00D20C39" w:rsidRPr="00D20C39" w14:paraId="53CDD47A" w14:textId="77777777" w:rsidTr="00D20C39">
        <w:trPr>
          <w:trHeight w:val="5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185F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Освіта, рік закінчення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B27A" w14:textId="77777777" w:rsidR="00D20C39" w:rsidRPr="00D20C39" w:rsidRDefault="00D20C39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Вище професійне гірничо видобувне училище </w:t>
            </w:r>
            <w:proofErr w:type="spellStart"/>
            <w:r w:rsidRPr="00D20C39">
              <w:rPr>
                <w:rFonts w:ascii="Times New Roman" w:hAnsi="Times New Roman"/>
                <w:color w:val="000000"/>
                <w:kern w:val="0"/>
              </w:rPr>
              <w:t>м.Червоноград</w:t>
            </w:r>
            <w:proofErr w:type="spellEnd"/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 у 2002 році</w:t>
            </w:r>
          </w:p>
        </w:tc>
      </w:tr>
      <w:tr w:rsidR="00FD394D" w:rsidRPr="00D20C39" w14:paraId="2B4CAA26" w14:textId="77777777" w:rsidTr="007948F4">
        <w:trPr>
          <w:trHeight w:val="1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46C1" w14:textId="3F3FEBC2" w:rsidR="00FD394D" w:rsidRPr="00D20C39" w:rsidRDefault="00FD394D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Рівень військової підготовки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A4602" w14:textId="508B40B6" w:rsidR="00FD394D" w:rsidRPr="00D20C39" w:rsidRDefault="00FD394D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Базовий рівень</w:t>
            </w:r>
            <w:r w:rsidR="007811B7">
              <w:rPr>
                <w:rFonts w:ascii="Times New Roman" w:hAnsi="Times New Roman"/>
                <w:color w:val="000000"/>
                <w:kern w:val="0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202</w:t>
            </w:r>
            <w:r w:rsidR="007811B7">
              <w:rPr>
                <w:rFonts w:ascii="Times New Roman" w:hAnsi="Times New Roman"/>
                <w:color w:val="000000"/>
                <w:kern w:val="0"/>
              </w:rPr>
              <w:t>2р.</w:t>
            </w:r>
          </w:p>
        </w:tc>
      </w:tr>
      <w:tr w:rsidR="00201371" w:rsidRPr="00D20C39" w14:paraId="4E4271C3" w14:textId="77777777" w:rsidTr="007948F4">
        <w:trPr>
          <w:trHeight w:val="1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38C6C" w14:textId="77BBE02E" w:rsidR="00201371" w:rsidRPr="00201371" w:rsidRDefault="00201371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Вид служби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C5AE" w14:textId="2AF760D3" w:rsidR="00201371" w:rsidRDefault="00201371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Мобілізований / За контрактом</w:t>
            </w:r>
            <w:bookmarkStart w:id="0" w:name="_GoBack"/>
            <w:bookmarkEnd w:id="0"/>
          </w:p>
        </w:tc>
      </w:tr>
      <w:tr w:rsidR="00D20C39" w:rsidRPr="00D20C39" w14:paraId="3D20DAB1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245D" w14:textId="4E4A8664" w:rsidR="00D20C39" w:rsidRPr="00D20C39" w:rsidRDefault="007A6A7F" w:rsidP="007A6A7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На військовій службі </w:t>
            </w:r>
            <w:r w:rsidR="00D20C39" w:rsidRPr="00D20C39">
              <w:rPr>
                <w:rFonts w:ascii="Times New Roman" w:hAnsi="Times New Roman"/>
                <w:color w:val="000000"/>
                <w:kern w:val="0"/>
              </w:rPr>
              <w:t>з: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C7AD" w14:textId="3F7BA8F5" w:rsidR="00D20C39" w:rsidRPr="00D20C39" w:rsidRDefault="00FD394D" w:rsidP="004D592C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01.09.1989</w:t>
            </w:r>
            <w:r w:rsidR="007811B7">
              <w:rPr>
                <w:rFonts w:ascii="Times New Roman" w:hAnsi="Times New Roman"/>
                <w:color w:val="000000"/>
                <w:kern w:val="0"/>
              </w:rPr>
              <w:t>р.</w:t>
            </w:r>
          </w:p>
        </w:tc>
      </w:tr>
      <w:tr w:rsidR="007811B7" w:rsidRPr="00D20C39" w14:paraId="3E852245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DE036" w14:textId="77777777" w:rsidR="007811B7" w:rsidRDefault="007811B7" w:rsidP="007A6A7F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Історія служби:</w:t>
            </w:r>
          </w:p>
          <w:p w14:paraId="6F7F6CF4" w14:textId="77777777" w:rsidR="007948F4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в лавах ДПС</w:t>
            </w:r>
          </w:p>
          <w:p w14:paraId="0683B7DE" w14:textId="77777777" w:rsidR="007948F4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в лавах ЗСУ</w:t>
            </w:r>
          </w:p>
          <w:p w14:paraId="07F14468" w14:textId="0631706E" w:rsidR="007948F4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в лавах НГУ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DA100" w14:textId="77777777" w:rsidR="007948F4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з 01.09.1989р. по 03.04.1991р.</w:t>
            </w:r>
          </w:p>
          <w:p w14:paraId="74E640CF" w14:textId="77777777" w:rsidR="007948F4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з 04.6.2014р. по 10.11.2016р.</w:t>
            </w:r>
          </w:p>
          <w:p w14:paraId="4DD9FB29" w14:textId="40512DCD" w:rsidR="007811B7" w:rsidRDefault="007948F4" w:rsidP="007948F4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з 24.02.2022р. по теперішній час</w:t>
            </w:r>
          </w:p>
        </w:tc>
      </w:tr>
      <w:tr w:rsidR="007811B7" w:rsidRPr="00D20C39" w14:paraId="40589781" w14:textId="77777777" w:rsidTr="00D20C39">
        <w:trPr>
          <w:trHeight w:val="5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CA2F" w14:textId="77777777" w:rsidR="007811B7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Періоди участі в бойових діях:</w:t>
            </w:r>
          </w:p>
          <w:p w14:paraId="30727D8A" w14:textId="0556DAD5" w:rsidR="007948F4" w:rsidRPr="00D20C39" w:rsidRDefault="007948F4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DB52" w14:textId="69929531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з 10.11.2015р.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 по 17.01.20</w:t>
            </w:r>
            <w:r>
              <w:rPr>
                <w:rFonts w:ascii="Times New Roman" w:hAnsi="Times New Roman"/>
                <w:color w:val="000000"/>
                <w:kern w:val="0"/>
              </w:rPr>
              <w:t>16р.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>;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br/>
              <w:t>з 12.02.2023</w:t>
            </w:r>
            <w:r>
              <w:rPr>
                <w:rFonts w:ascii="Times New Roman" w:hAnsi="Times New Roman"/>
                <w:color w:val="000000"/>
                <w:kern w:val="0"/>
              </w:rPr>
              <w:t>р.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 по 10.07.2023</w:t>
            </w:r>
            <w:r>
              <w:rPr>
                <w:rFonts w:ascii="Times New Roman" w:hAnsi="Times New Roman"/>
                <w:color w:val="000000"/>
                <w:kern w:val="0"/>
              </w:rPr>
              <w:t>р.</w:t>
            </w:r>
          </w:p>
        </w:tc>
      </w:tr>
      <w:tr w:rsidR="007811B7" w:rsidRPr="00D20C39" w14:paraId="52E6EDDD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0AFA" w14:textId="77777777" w:rsidR="007811B7" w:rsidRPr="00D20C39" w:rsidRDefault="007811B7" w:rsidP="00781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Інформація про вакантну посаду, яка підлягає комплектуванню</w:t>
            </w:r>
          </w:p>
        </w:tc>
      </w:tr>
      <w:tr w:rsidR="007811B7" w:rsidRPr="00D20C39" w14:paraId="7C7AF3EC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1759" w14:textId="1FB10F6C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Військова частина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(структурний підрозділ)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17E5" w14:textId="77777777" w:rsidR="007811B7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0000</w:t>
            </w:r>
          </w:p>
          <w:p w14:paraId="35CC5F90" w14:textId="5E1C37EB" w:rsidR="007948F4" w:rsidRPr="00D20C39" w:rsidRDefault="007948F4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16F94BBF" w14:textId="77777777" w:rsidTr="00D20C39">
        <w:trPr>
          <w:trHeight w:val="7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A072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Повне найменування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E4B1" w14:textId="1D9A390F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8178F5">
              <w:rPr>
                <w:rFonts w:ascii="Times New Roman" w:hAnsi="Times New Roman"/>
                <w:color w:val="000000"/>
                <w:kern w:val="0"/>
              </w:rPr>
              <w:t xml:space="preserve">водій 3-го відділення 3-го стрілецького взводу стрілецької роти (резервної)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військової частини 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>0000</w:t>
            </w:r>
          </w:p>
        </w:tc>
      </w:tr>
      <w:tr w:rsidR="007811B7" w:rsidRPr="00D20C39" w14:paraId="0EE6E41C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9229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ШПК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1C71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7811B7" w:rsidRPr="00D20C39" w14:paraId="3527F6A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BD78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ВОС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8062" w14:textId="59920E9B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8178F5">
              <w:rPr>
                <w:rFonts w:ascii="Times New Roman" w:hAnsi="Times New Roman"/>
                <w:color w:val="000000"/>
                <w:kern w:val="0"/>
              </w:rPr>
              <w:t>790037П</w:t>
            </w:r>
          </w:p>
        </w:tc>
      </w:tr>
      <w:tr w:rsidR="007811B7" w:rsidRPr="00D20C39" w14:paraId="7FA60FE9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862F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Тарифний розряд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910A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5</w:t>
            </w:r>
          </w:p>
        </w:tc>
      </w:tr>
      <w:tr w:rsidR="007811B7" w:rsidRPr="00D20C39" w14:paraId="2AC45D83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156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Посадовий оклад, грн.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151B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2 820,00 </w:t>
            </w:r>
          </w:p>
        </w:tc>
      </w:tr>
      <w:tr w:rsidR="007811B7" w:rsidRPr="00D20C39" w14:paraId="2FB5090D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28A5" w14:textId="77777777" w:rsidR="007811B7" w:rsidRPr="00D20C39" w:rsidRDefault="007811B7" w:rsidP="00781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Інформація про посаду, яку займає кандидат</w:t>
            </w:r>
          </w:p>
        </w:tc>
      </w:tr>
      <w:tr w:rsidR="007811B7" w:rsidRPr="00D20C39" w14:paraId="4FBCB3D0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F9A9" w14:textId="0F573EBA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Військова частина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 (структурний підрозділ)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885D" w14:textId="77777777" w:rsidR="007811B7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1111</w:t>
            </w:r>
          </w:p>
          <w:p w14:paraId="71FE9C3D" w14:textId="6193B11D" w:rsidR="007948F4" w:rsidRPr="00D20C39" w:rsidRDefault="007948F4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74466BF1" w14:textId="77777777" w:rsidTr="00D20C39">
        <w:trPr>
          <w:trHeight w:val="10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22E2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Повне найменування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F64A" w14:textId="540D5B9D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8178F5">
              <w:rPr>
                <w:rFonts w:ascii="Times New Roman" w:hAnsi="Times New Roman"/>
                <w:color w:val="000000"/>
                <w:kern w:val="0"/>
              </w:rPr>
              <w:t xml:space="preserve">водій автомобільної групи відділення матеріально-технічного забезпечення 3-ої стрілецької роти 2-го стрілецького батальйону (з охорони та оборони важливих державних об'єктів)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військової частини 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>1111</w:t>
            </w:r>
          </w:p>
        </w:tc>
      </w:tr>
      <w:tr w:rsidR="007811B7" w:rsidRPr="00D20C39" w14:paraId="0C13C60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EE84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ШПК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226E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7811B7" w:rsidRPr="00D20C39" w14:paraId="4967DEFA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D6BB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lastRenderedPageBreak/>
              <w:t>ВОС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C75B" w14:textId="1BC608DD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8178F5">
              <w:rPr>
                <w:rFonts w:ascii="Times New Roman" w:hAnsi="Times New Roman"/>
                <w:color w:val="000000"/>
                <w:kern w:val="0"/>
              </w:rPr>
              <w:t>837037П</w:t>
            </w:r>
          </w:p>
        </w:tc>
      </w:tr>
      <w:tr w:rsidR="007811B7" w:rsidRPr="00D20C39" w14:paraId="4A08BB6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EC78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lang w:val="en-US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Тарифний розряд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94A7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5</w:t>
            </w:r>
          </w:p>
        </w:tc>
      </w:tr>
      <w:tr w:rsidR="007811B7" w:rsidRPr="00D20C39" w14:paraId="293BE030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7953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Посадовий оклад, грн.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437C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2 820,00 </w:t>
            </w:r>
          </w:p>
        </w:tc>
      </w:tr>
      <w:tr w:rsidR="007948F4" w:rsidRPr="00D20C39" w14:paraId="0991E476" w14:textId="77777777" w:rsidTr="00D20C39">
        <w:trPr>
          <w:trHeight w:val="4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E722" w14:textId="77777777" w:rsidR="007948F4" w:rsidRPr="00D20C39" w:rsidRDefault="007948F4" w:rsidP="007811B7">
            <w:pPr>
              <w:spacing w:after="0" w:line="240" w:lineRule="auto"/>
              <w:ind w:firstLine="635"/>
              <w:jc w:val="both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1CC97279" w14:textId="77777777" w:rsidTr="00D20C39">
        <w:trPr>
          <w:trHeight w:val="4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459E4" w14:textId="174EC8D3" w:rsidR="007811B7" w:rsidRPr="00D20C39" w:rsidRDefault="007811B7" w:rsidP="007811B7">
            <w:pPr>
              <w:spacing w:after="0" w:line="240" w:lineRule="auto"/>
              <w:ind w:firstLine="635"/>
              <w:jc w:val="both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Прошу про ухвалення позитивного рішення про призначення та направлення солдата ШЕВЧЕНКА Тараса Григоровича до військової частини 0000.</w:t>
            </w:r>
          </w:p>
        </w:tc>
      </w:tr>
      <w:tr w:rsidR="007948F4" w:rsidRPr="00D20C39" w14:paraId="56223939" w14:textId="77777777" w:rsidTr="00D20C39">
        <w:trPr>
          <w:trHeight w:val="4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584BD" w14:textId="77777777" w:rsidR="007948F4" w:rsidRPr="00D20C39" w:rsidRDefault="007948F4" w:rsidP="007811B7">
            <w:pPr>
              <w:spacing w:after="0" w:line="240" w:lineRule="auto"/>
              <w:ind w:firstLine="635"/>
              <w:jc w:val="both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40531AFD" w14:textId="77777777" w:rsidTr="002A2081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4DCAF" w14:textId="46820AB9" w:rsidR="007811B7" w:rsidRPr="00D20C39" w:rsidRDefault="007811B7" w:rsidP="007811B7">
            <w:pPr>
              <w:spacing w:after="0" w:line="240" w:lineRule="auto"/>
              <w:ind w:firstLine="635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Термін дії рекомендаційного листа 30 діб.</w:t>
            </w:r>
          </w:p>
        </w:tc>
      </w:tr>
      <w:tr w:rsidR="007811B7" w:rsidRPr="00D20C39" w14:paraId="5FE3F02E" w14:textId="77777777" w:rsidTr="002A2081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DF105" w14:textId="77777777" w:rsidR="007811B7" w:rsidRDefault="007811B7" w:rsidP="007811B7">
            <w:pPr>
              <w:spacing w:after="0" w:line="240" w:lineRule="auto"/>
              <w:ind w:firstLine="635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2968534A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F2796" w14:textId="730B7B55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Командир військової частини 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t>0000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E90DD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7811B7" w:rsidRPr="00D20C39" w14:paraId="7B5A526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01208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полковник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06FB4" w14:textId="77777777" w:rsidR="007811B7" w:rsidRPr="00D20C39" w:rsidRDefault="007811B7" w:rsidP="007811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Віталій КУЩ</w:t>
            </w:r>
          </w:p>
        </w:tc>
      </w:tr>
      <w:tr w:rsidR="007811B7" w:rsidRPr="00D20C39" w14:paraId="7B993425" w14:textId="77777777" w:rsidTr="00D20C39">
        <w:trPr>
          <w:trHeight w:val="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6AE1" w14:textId="77777777" w:rsidR="007811B7" w:rsidRPr="00D20C39" w:rsidRDefault="007811B7" w:rsidP="007811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0BA3" w14:textId="77777777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7811B7" w:rsidRPr="00D20C39" w14:paraId="209A0813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57AB" w14:textId="5B7A1A36" w:rsidR="007811B7" w:rsidRPr="00D20C39" w:rsidRDefault="007811B7" w:rsidP="007811B7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Виконавець: Олег ГРИНЬОВ 044 256-28-46</w:t>
            </w:r>
          </w:p>
        </w:tc>
      </w:tr>
    </w:tbl>
    <w:p w14:paraId="50348948" w14:textId="77777777" w:rsidR="002640E9" w:rsidRPr="00D20C39" w:rsidRDefault="002640E9" w:rsidP="00D20C39">
      <w:pPr>
        <w:rPr>
          <w:rFonts w:ascii="Times New Roman" w:hAnsi="Times New Roman"/>
          <w:sz w:val="28"/>
          <w:szCs w:val="28"/>
        </w:rPr>
      </w:pPr>
    </w:p>
    <w:sectPr w:rsidR="002640E9" w:rsidRPr="00D20C39" w:rsidSect="00D20C39">
      <w:pgSz w:w="12240" w:h="15840"/>
      <w:pgMar w:top="1134" w:right="567" w:bottom="1134" w:left="1985" w:header="708" w:footer="7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39"/>
    <w:rsid w:val="00063544"/>
    <w:rsid w:val="001415F6"/>
    <w:rsid w:val="00201371"/>
    <w:rsid w:val="002640E9"/>
    <w:rsid w:val="004D592C"/>
    <w:rsid w:val="006A52D4"/>
    <w:rsid w:val="006B7C27"/>
    <w:rsid w:val="007262DE"/>
    <w:rsid w:val="00766631"/>
    <w:rsid w:val="007811B7"/>
    <w:rsid w:val="007948F4"/>
    <w:rsid w:val="007A6A7F"/>
    <w:rsid w:val="008178F5"/>
    <w:rsid w:val="00C6014F"/>
    <w:rsid w:val="00D20C39"/>
    <w:rsid w:val="00EC1345"/>
    <w:rsid w:val="00ED3280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DB210"/>
  <w14:defaultImageDpi w14:val="0"/>
  <w15:docId w15:val="{F7D98138-AEFD-41BC-AF90-17694382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2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01f0a1c-5184-4363-bdcf-6190dfd07041}" enabled="1" method="Privileged" siteId="{43a7b066-fe01-43db-b0ea-a9c1f1a18f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Dzhyvak, Pavlo</dc:creator>
  <cp:keywords/>
  <dc:description/>
  <cp:lastModifiedBy>Liashchuk, Bohdan</cp:lastModifiedBy>
  <cp:revision>7</cp:revision>
  <dcterms:created xsi:type="dcterms:W3CDTF">2024-12-11T11:32:00Z</dcterms:created>
  <dcterms:modified xsi:type="dcterms:W3CDTF">2024-12-12T07:47:00Z</dcterms:modified>
</cp:coreProperties>
</file>